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№1</w:t>
      </w:r>
    </w:p>
    <w:p w:rsidR="00CF5CC9" w:rsidRDefault="00CF5CC9" w:rsidP="00CF5CC9">
      <w:pPr>
        <w:spacing w:after="0" w:line="240" w:lineRule="auto"/>
        <w:jc w:val="center"/>
      </w:pPr>
      <w:r w:rsidRPr="00CF5CC9">
        <w:t>КЛАССИФИКАЦИЯ ИНЖЕНЕРНЫХ СООРУЖЕНИЙ</w:t>
      </w:r>
    </w:p>
    <w:p w:rsidR="00CF5CC9" w:rsidRDefault="00CF5CC9" w:rsidP="00CF5CC9">
      <w:pPr>
        <w:spacing w:after="0" w:line="240" w:lineRule="auto"/>
        <w:jc w:val="center"/>
      </w:pPr>
    </w:p>
    <w:p w:rsidR="00CF5CC9" w:rsidRDefault="00CF5CC9" w:rsidP="0043442A">
      <w:pPr>
        <w:spacing w:after="0" w:line="240" w:lineRule="auto"/>
        <w:ind w:firstLine="708"/>
      </w:pPr>
      <w:r>
        <w:t xml:space="preserve">Задание. </w:t>
      </w:r>
      <w:r w:rsidR="0043442A">
        <w:t>По рисунку произвести классификацию инженерного сооружения на автомобильной дороге в следующем порядке: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Тип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Назначение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Материал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Геометрические параметры</w:t>
      </w:r>
    </w:p>
    <w:p w:rsidR="003661EF" w:rsidRDefault="003661EF" w:rsidP="003661EF">
      <w:pPr>
        <w:spacing w:after="0" w:line="240" w:lineRule="auto"/>
      </w:pPr>
    </w:p>
    <w:p w:rsidR="0043442A" w:rsidRDefault="003661EF" w:rsidP="005143C2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301078" cy="3155001"/>
            <wp:effectExtent l="0" t="0" r="0" b="7620"/>
            <wp:docPr id="1" name="Рисунок 1" descr="C:\Users\1\Desktop\Лекции ИСТС 2016\Новая папка\фото\00abc1ad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кции ИСТС 2016\Новая папка\фото\00abc1adc1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542" cy="315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442A" w:rsidRDefault="0043442A" w:rsidP="0043442A">
      <w:pPr>
        <w:spacing w:after="0" w:line="240" w:lineRule="auto"/>
      </w:pPr>
    </w:p>
    <w:p w:rsidR="0043442A" w:rsidRDefault="00B162F1" w:rsidP="00B162F1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310983" cy="2482047"/>
            <wp:effectExtent l="0" t="0" r="3810" b="0"/>
            <wp:docPr id="2" name="Рисунок 2" descr="C:\Users\1\Desktop\Лекции ИСТС 2016\Новая папка\фото\05_hsuehshan_tunnel_05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Лекции ИСТС 2016\Новая папка\фото\05_hsuehshan_tunnel_05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167" cy="2479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4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C624E"/>
    <w:rsid w:val="003661EF"/>
    <w:rsid w:val="0043442A"/>
    <w:rsid w:val="005143C2"/>
    <w:rsid w:val="00672B20"/>
    <w:rsid w:val="006A23CD"/>
    <w:rsid w:val="00902F8C"/>
    <w:rsid w:val="00B162F1"/>
    <w:rsid w:val="00CF5CC9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2016-10-10T12:54:00Z</dcterms:created>
  <dcterms:modified xsi:type="dcterms:W3CDTF">2016-10-10T13:06:00Z</dcterms:modified>
</cp:coreProperties>
</file>